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1948" w14:textId="07E9DC13" w:rsidR="006F5571" w:rsidRPr="00CE3E52" w:rsidRDefault="006F5571" w:rsidP="00CE3E52">
      <w:pPr>
        <w:spacing w:after="0"/>
        <w:jc w:val="center"/>
        <w:rPr>
          <w:b/>
          <w:sz w:val="40"/>
          <w:szCs w:val="40"/>
        </w:rPr>
      </w:pPr>
      <w:r w:rsidRPr="00CE3E52">
        <w:rPr>
          <w:b/>
          <w:sz w:val="40"/>
          <w:szCs w:val="40"/>
        </w:rPr>
        <w:t>UKAGUZI</w:t>
      </w:r>
      <w:r w:rsidR="00CE3E52">
        <w:rPr>
          <w:b/>
          <w:sz w:val="40"/>
          <w:szCs w:val="40"/>
        </w:rPr>
        <w:t xml:space="preserve"> REGULATED</w:t>
      </w:r>
      <w:r w:rsidRPr="00CE3E52">
        <w:rPr>
          <w:b/>
          <w:sz w:val="40"/>
          <w:szCs w:val="40"/>
        </w:rPr>
        <w:t xml:space="preserve"> NON-WDT </w:t>
      </w:r>
      <w:r w:rsidR="00CE3E52" w:rsidRPr="00CE3E52">
        <w:rPr>
          <w:b/>
          <w:sz w:val="40"/>
          <w:szCs w:val="40"/>
        </w:rPr>
        <w:t>SACCO LIMITED</w:t>
      </w:r>
    </w:p>
    <w:p w14:paraId="6BA6090B" w14:textId="31AC723C" w:rsidR="00CE3E52" w:rsidRPr="00CE3E52" w:rsidRDefault="00CE3E52" w:rsidP="00CE3E52">
      <w:pPr>
        <w:spacing w:after="0"/>
        <w:jc w:val="center"/>
        <w:rPr>
          <w:b/>
          <w:sz w:val="40"/>
          <w:szCs w:val="40"/>
          <w:u w:val="single"/>
        </w:rPr>
      </w:pPr>
      <w:r w:rsidRPr="00CE3E52">
        <w:rPr>
          <w:b/>
          <w:sz w:val="40"/>
          <w:szCs w:val="40"/>
          <w:u w:val="single"/>
        </w:rPr>
        <w:t>P.O BOX 61055-00200 NAIROBI</w:t>
      </w:r>
      <w:r>
        <w:rPr>
          <w:b/>
          <w:sz w:val="40"/>
          <w:szCs w:val="40"/>
          <w:u w:val="single"/>
        </w:rPr>
        <w:t>.</w:t>
      </w:r>
    </w:p>
    <w:p w14:paraId="175AE693" w14:textId="77777777" w:rsidR="006F5571" w:rsidRDefault="006F5571" w:rsidP="00267F2B">
      <w:pPr>
        <w:jc w:val="center"/>
        <w:rPr>
          <w:b/>
        </w:rPr>
      </w:pPr>
    </w:p>
    <w:p w14:paraId="75E75DE9" w14:textId="202DC7E9" w:rsidR="00267F2B" w:rsidRPr="00267F2B" w:rsidRDefault="00267F2B" w:rsidP="00267F2B">
      <w:pPr>
        <w:jc w:val="center"/>
        <w:rPr>
          <w:b/>
        </w:rPr>
      </w:pPr>
      <w:r w:rsidRPr="00267F2B">
        <w:rPr>
          <w:b/>
        </w:rPr>
        <w:t>NOMINATION FORM FOR ELECTION TO THE BOARD OF DIRECTORS AND THE SUPERVISORY COMMITTEE</w:t>
      </w:r>
    </w:p>
    <w:p w14:paraId="480ABA4A" w14:textId="77777777" w:rsidR="00267F2B" w:rsidRDefault="00267F2B" w:rsidP="00267F2B"/>
    <w:p w14:paraId="7F7D0BF7" w14:textId="77777777" w:rsidR="005C1875" w:rsidRPr="009C7A1D" w:rsidRDefault="005C1875" w:rsidP="009C7A1D">
      <w:pPr>
        <w:pStyle w:val="ListParagraph"/>
        <w:numPr>
          <w:ilvl w:val="0"/>
          <w:numId w:val="7"/>
        </w:numPr>
        <w:rPr>
          <w:b/>
        </w:rPr>
      </w:pPr>
      <w:r w:rsidRPr="009C7A1D">
        <w:rPr>
          <w:b/>
        </w:rPr>
        <w:t>MINIMUM REQUIREMENTS FOR ELECTION TO THE BOARD OF DIRECTORS AND THE SUPERVISORY COMMITTEE</w:t>
      </w:r>
    </w:p>
    <w:p w14:paraId="7B40F298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Must be an active member of the Society and in good standing for at least two (2) years prior to the elections;</w:t>
      </w:r>
    </w:p>
    <w:p w14:paraId="05A7B8C5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Must be above 18 years old</w:t>
      </w:r>
    </w:p>
    <w:p w14:paraId="0E680150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 xml:space="preserve">Have minimum deposits of </w:t>
      </w:r>
      <w:r w:rsidRPr="005C1875">
        <w:rPr>
          <w:b/>
        </w:rPr>
        <w:t>KES. 500,000</w:t>
      </w:r>
      <w:r w:rsidRPr="005C1875">
        <w:t>;</w:t>
      </w:r>
    </w:p>
    <w:p w14:paraId="4706FFD4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Has not defaulted on the repayment of loan(s) in the last 2 years and has favorable listing status with licensed credit reference bureau.</w:t>
      </w:r>
    </w:p>
    <w:p w14:paraId="72913078" w14:textId="23369471" w:rsidR="005C1875" w:rsidRPr="005C1875" w:rsidRDefault="005C1875" w:rsidP="005C1875">
      <w:pPr>
        <w:numPr>
          <w:ilvl w:val="0"/>
          <w:numId w:val="5"/>
        </w:numPr>
      </w:pPr>
      <w:r w:rsidRPr="005C1875">
        <w:t>Must not be a board member</w:t>
      </w:r>
      <w:r w:rsidR="009C7A1D">
        <w:t>, supervisory committee or staff</w:t>
      </w:r>
      <w:r w:rsidRPr="005C1875">
        <w:t xml:space="preserve"> in any other SACCOs with similar objectives</w:t>
      </w:r>
    </w:p>
    <w:p w14:paraId="46FD5E3C" w14:textId="4CCB5830" w:rsidR="005C1875" w:rsidRPr="005C1875" w:rsidRDefault="005C1875" w:rsidP="005C1875">
      <w:pPr>
        <w:numPr>
          <w:ilvl w:val="0"/>
          <w:numId w:val="5"/>
        </w:numPr>
      </w:pPr>
      <w:r w:rsidRPr="005C1875">
        <w:t xml:space="preserve">Never been convicted of any offence involving dishonesty or sentenced to </w:t>
      </w:r>
      <w:r w:rsidR="009C7A1D" w:rsidRPr="005C1875">
        <w:t>im</w:t>
      </w:r>
      <w:r w:rsidR="009C7A1D">
        <w:t>prisonment</w:t>
      </w:r>
      <w:r w:rsidRPr="005C1875">
        <w:t xml:space="preserve"> for a term exceeding 3 months</w:t>
      </w:r>
    </w:p>
    <w:p w14:paraId="0114FA58" w14:textId="30A15770" w:rsidR="005C1875" w:rsidRPr="005C1875" w:rsidRDefault="005C1875" w:rsidP="005C1875">
      <w:pPr>
        <w:numPr>
          <w:ilvl w:val="0"/>
          <w:numId w:val="5"/>
        </w:numPr>
      </w:pPr>
      <w:r w:rsidRPr="005C1875">
        <w:t xml:space="preserve">Has never been mentioned adversely by the Commissioner </w:t>
      </w:r>
      <w:r w:rsidR="009C7A1D">
        <w:t xml:space="preserve">for Cooperatives </w:t>
      </w:r>
      <w:r w:rsidRPr="005C1875">
        <w:t>or any Authority in an Inquiry report for mismanagement or corrupt practices</w:t>
      </w:r>
    </w:p>
    <w:p w14:paraId="1CD4AD94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Has never been convicted of any offence under Co-operative Societies Act Cap 490, Rules and Regulations.</w:t>
      </w:r>
    </w:p>
    <w:p w14:paraId="2613D5AB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He/ she must not be from the same organization of any member currently serving in the Board of Directors or the Supervisory Committee;</w:t>
      </w:r>
    </w:p>
    <w:p w14:paraId="61F8CA5D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He/she must demonstrate and have proven record of accomplishment in leadership and management skills;</w:t>
      </w:r>
    </w:p>
    <w:p w14:paraId="20782DB0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Meet the minimum qualification standards that may be established by the law, the rules or the other regulations.</w:t>
      </w:r>
    </w:p>
    <w:p w14:paraId="1155BD6E" w14:textId="77777777" w:rsidR="005C1875" w:rsidRPr="005C1875" w:rsidRDefault="005C1875" w:rsidP="005C1875">
      <w:pPr>
        <w:numPr>
          <w:ilvl w:val="0"/>
          <w:numId w:val="5"/>
        </w:numPr>
      </w:pPr>
      <w:r w:rsidRPr="005C1875">
        <w:t>Must not be receiving any remuneration, salary, or other payment from the Society save in accordance with the law;</w:t>
      </w:r>
    </w:p>
    <w:p w14:paraId="2150E840" w14:textId="16ACEAD9" w:rsidR="005C1875" w:rsidRDefault="005C1875" w:rsidP="005C1875">
      <w:pPr>
        <w:numPr>
          <w:ilvl w:val="0"/>
          <w:numId w:val="5"/>
        </w:numPr>
      </w:pPr>
      <w:r w:rsidRPr="005C1875">
        <w:t>Must not be bankrupt or of unsound mind.</w:t>
      </w:r>
    </w:p>
    <w:p w14:paraId="02BA3CC9" w14:textId="3DBA961B" w:rsidR="009C7A1D" w:rsidRDefault="009C7A1D" w:rsidP="009C7A1D"/>
    <w:p w14:paraId="3A1D4E4C" w14:textId="115184D7" w:rsidR="009C7A1D" w:rsidRDefault="009C7A1D" w:rsidP="009C7A1D"/>
    <w:p w14:paraId="7F61EDAA" w14:textId="6AE7907C" w:rsidR="009C7A1D" w:rsidRDefault="009C7A1D" w:rsidP="009C7A1D"/>
    <w:p w14:paraId="509EDD75" w14:textId="79A2A772" w:rsidR="009C7A1D" w:rsidRDefault="009C7A1D" w:rsidP="009C7A1D"/>
    <w:p w14:paraId="6FFEA75D" w14:textId="77777777" w:rsidR="009C7A1D" w:rsidRPr="005C1875" w:rsidRDefault="009C7A1D" w:rsidP="009C7A1D"/>
    <w:p w14:paraId="5E999275" w14:textId="51B7A57C" w:rsidR="00267F2B" w:rsidRPr="009C7A1D" w:rsidRDefault="009C7A1D" w:rsidP="009C7A1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Details of applicant</w:t>
      </w:r>
    </w:p>
    <w:p w14:paraId="449469B8" w14:textId="77777777" w:rsidR="00267F2B" w:rsidRDefault="00267F2B" w:rsidP="009C7A1D">
      <w:pPr>
        <w:spacing w:line="480" w:lineRule="auto"/>
      </w:pPr>
      <w:r>
        <w:t>Name of applicant……………………………………………………………………………………</w:t>
      </w:r>
      <w:proofErr w:type="gramStart"/>
      <w:r>
        <w:t>…..</w:t>
      </w:r>
      <w:proofErr w:type="gramEnd"/>
    </w:p>
    <w:p w14:paraId="0CA8A22C" w14:textId="77777777" w:rsidR="00267F2B" w:rsidRDefault="00267F2B" w:rsidP="009C7A1D">
      <w:pPr>
        <w:spacing w:line="480" w:lineRule="auto"/>
      </w:pPr>
      <w:r>
        <w:t>Telephone Contact……………………………………………………………………………………….</w:t>
      </w:r>
    </w:p>
    <w:p w14:paraId="3C621BCB" w14:textId="77777777" w:rsidR="00267F2B" w:rsidRDefault="00267F2B" w:rsidP="009C7A1D">
      <w:pPr>
        <w:spacing w:line="480" w:lineRule="auto"/>
      </w:pPr>
      <w:r>
        <w:t>Email…………………………………………………………………………………………………………….</w:t>
      </w:r>
    </w:p>
    <w:p w14:paraId="1AD1223A" w14:textId="77777777" w:rsidR="00267F2B" w:rsidRDefault="00267F2B" w:rsidP="009C7A1D">
      <w:pPr>
        <w:spacing w:line="480" w:lineRule="auto"/>
      </w:pPr>
      <w:r>
        <w:t>Organization……………………………………………………………………………………………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41AB8A0" w14:textId="77777777" w:rsidR="00267F2B" w:rsidRDefault="00267F2B" w:rsidP="009C7A1D">
      <w:pPr>
        <w:spacing w:line="480" w:lineRule="auto"/>
      </w:pPr>
      <w:r>
        <w:t>Designation/Position………………………………………………………………………………….</w:t>
      </w:r>
    </w:p>
    <w:p w14:paraId="7029BCBF" w14:textId="77777777" w:rsidR="00701AF5" w:rsidRPr="009C7A1D" w:rsidRDefault="00267F2B" w:rsidP="00267F2B">
      <w:pPr>
        <w:rPr>
          <w:b/>
        </w:rPr>
      </w:pPr>
      <w:r w:rsidRPr="009C7A1D">
        <w:rPr>
          <w:b/>
        </w:rPr>
        <w:t>Position interested in</w:t>
      </w:r>
      <w:r w:rsidR="008A4F32" w:rsidRPr="009C7A1D">
        <w:rPr>
          <w:b/>
        </w:rPr>
        <w:t xml:space="preserve"> – tick appropriately (Board) (Supervisory committee) </w:t>
      </w:r>
    </w:p>
    <w:p w14:paraId="0C3AD770" w14:textId="7658771B" w:rsidR="00267F2B" w:rsidRPr="009C7A1D" w:rsidRDefault="00267F2B" w:rsidP="009C7A1D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r w:rsidRPr="009C7A1D">
        <w:rPr>
          <w:b/>
        </w:rPr>
        <w:t>What is your highest level of Education (Attach a copy for verification)</w:t>
      </w:r>
    </w:p>
    <w:p w14:paraId="48679477" w14:textId="77777777" w:rsidR="00267F2B" w:rsidRDefault="00267F2B" w:rsidP="00267F2B">
      <w:r>
        <w:t>…………………………………………………………………………………………………………………………………………….……………</w:t>
      </w:r>
    </w:p>
    <w:p w14:paraId="48B77C96" w14:textId="4678D851" w:rsidR="00267F2B" w:rsidRPr="009C7A1D" w:rsidRDefault="00267F2B" w:rsidP="009C7A1D">
      <w:pPr>
        <w:pStyle w:val="ListParagraph"/>
        <w:numPr>
          <w:ilvl w:val="0"/>
          <w:numId w:val="7"/>
        </w:numPr>
        <w:rPr>
          <w:b/>
        </w:rPr>
      </w:pPr>
      <w:r w:rsidRPr="009C7A1D">
        <w:rPr>
          <w:b/>
        </w:rPr>
        <w:t>Briefly describe your strengths and areas of expertise you will bring on board for the benefit of UKAGUZI SACCO Society and the members: (Attach an additional page if need)</w:t>
      </w:r>
    </w:p>
    <w:p w14:paraId="42335AC9" w14:textId="77777777" w:rsidR="00267F2B" w:rsidRDefault="00267F2B" w:rsidP="00267F2B">
      <w:r>
        <w:t xml:space="preserve"> …………………………………………………………………………………………………………………………………………….……………</w:t>
      </w:r>
    </w:p>
    <w:p w14:paraId="472EB81F" w14:textId="77777777" w:rsidR="00267F2B" w:rsidRDefault="00267F2B" w:rsidP="00267F2B">
      <w:r>
        <w:t>……………………………………………………………………………………………………………………………………………………………</w:t>
      </w:r>
    </w:p>
    <w:p w14:paraId="665A54B3" w14:textId="0729AE14" w:rsidR="00267F2B" w:rsidRPr="009C7A1D" w:rsidRDefault="00267F2B" w:rsidP="009C7A1D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r w:rsidRPr="009C7A1D">
        <w:rPr>
          <w:b/>
        </w:rPr>
        <w:t>Have you ever served in a similar position before? (Yes /No)</w:t>
      </w:r>
    </w:p>
    <w:p w14:paraId="32705642" w14:textId="77777777" w:rsidR="00267F2B" w:rsidRDefault="00267F2B" w:rsidP="00267F2B">
      <w:r>
        <w:t xml:space="preserve"> If yes, specify the SACCO/Organization, position and the number of years of serviced</w:t>
      </w:r>
    </w:p>
    <w:p w14:paraId="1AA9E5CA" w14:textId="77777777" w:rsidR="00267F2B" w:rsidRDefault="00267F2B" w:rsidP="00267F2B">
      <w:r>
        <w:t>……………………………………………………………………………………………………………………………………………………………</w:t>
      </w:r>
    </w:p>
    <w:p w14:paraId="02E138A0" w14:textId="2D772EC5" w:rsidR="00267F2B" w:rsidRPr="009C7A1D" w:rsidRDefault="00267F2B" w:rsidP="009C7A1D">
      <w:pPr>
        <w:pStyle w:val="ListParagraph"/>
        <w:numPr>
          <w:ilvl w:val="0"/>
          <w:numId w:val="7"/>
        </w:numPr>
        <w:rPr>
          <w:b/>
        </w:rPr>
      </w:pPr>
      <w:r w:rsidRPr="009C7A1D">
        <w:rPr>
          <w:b/>
        </w:rPr>
        <w:t>Have you ever faced any disciplinary action including suspension and/or expulsion while serving in this or similar position before? Yes No (If yes, kindly provide brief details)</w:t>
      </w:r>
    </w:p>
    <w:p w14:paraId="1545F51F" w14:textId="77777777" w:rsidR="00267F2B" w:rsidRDefault="00267F2B" w:rsidP="00267F2B">
      <w:r>
        <w:t>…………………………………………………………………………………………………………………………………………………………</w:t>
      </w:r>
    </w:p>
    <w:p w14:paraId="37D95312" w14:textId="77777777" w:rsidR="00267F2B" w:rsidRDefault="00267F2B" w:rsidP="00267F2B">
      <w:r>
        <w:t>……………………………………………………………………………………………………………………………………………………………</w:t>
      </w:r>
    </w:p>
    <w:p w14:paraId="2754BBD9" w14:textId="77777777" w:rsidR="00267F2B" w:rsidRDefault="00267F2B" w:rsidP="00267F2B"/>
    <w:p w14:paraId="78B7334B" w14:textId="12108172" w:rsidR="008A4F32" w:rsidRPr="000241A0" w:rsidRDefault="00267F2B" w:rsidP="000241A0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r w:rsidRPr="000241A0">
        <w:rPr>
          <w:b/>
        </w:rPr>
        <w:t>Will you have suffi</w:t>
      </w:r>
      <w:r w:rsidR="008A4F32" w:rsidRPr="000241A0">
        <w:rPr>
          <w:b/>
        </w:rPr>
        <w:t>cient time to attend to UKAGUZI</w:t>
      </w:r>
      <w:r w:rsidRPr="000241A0">
        <w:rPr>
          <w:b/>
        </w:rPr>
        <w:t xml:space="preserve"> Sacco activities? </w:t>
      </w:r>
      <w:r w:rsidR="008A4F32" w:rsidRPr="000241A0">
        <w:rPr>
          <w:b/>
        </w:rPr>
        <w:t>(</w:t>
      </w:r>
      <w:r w:rsidRPr="000241A0">
        <w:rPr>
          <w:b/>
        </w:rPr>
        <w:t>Yes</w:t>
      </w:r>
      <w:r w:rsidR="008A4F32" w:rsidRPr="000241A0">
        <w:rPr>
          <w:b/>
        </w:rPr>
        <w:t>/</w:t>
      </w:r>
      <w:r w:rsidRPr="000241A0">
        <w:rPr>
          <w:b/>
        </w:rPr>
        <w:t xml:space="preserve"> No</w:t>
      </w:r>
      <w:r w:rsidR="008A4F32" w:rsidRPr="000241A0">
        <w:rPr>
          <w:b/>
        </w:rPr>
        <w:t>)</w:t>
      </w:r>
    </w:p>
    <w:p w14:paraId="2737BEAE" w14:textId="77777777" w:rsidR="00267F2B" w:rsidRDefault="00267F2B" w:rsidP="00267F2B">
      <w:r>
        <w:t xml:space="preserve"> Any </w:t>
      </w:r>
      <w:r w:rsidR="00D027CB">
        <w:t>reservations:</w:t>
      </w:r>
      <w:r w:rsidR="008A4F32">
        <w:t xml:space="preserve"> </w:t>
      </w:r>
      <w:r>
        <w:t>……………………………………………………………</w:t>
      </w:r>
    </w:p>
    <w:p w14:paraId="209AEB8F" w14:textId="77777777" w:rsidR="00D027CB" w:rsidRDefault="00D027CB" w:rsidP="00267F2B"/>
    <w:p w14:paraId="2CFDCEA7" w14:textId="77777777" w:rsidR="00D027CB" w:rsidRDefault="00D027CB" w:rsidP="00267F2B"/>
    <w:p w14:paraId="1FEDB649" w14:textId="3C3F69AA" w:rsidR="00267F2B" w:rsidRPr="000241A0" w:rsidRDefault="00267F2B" w:rsidP="000241A0">
      <w:pPr>
        <w:pStyle w:val="ListParagraph"/>
        <w:numPr>
          <w:ilvl w:val="0"/>
          <w:numId w:val="7"/>
        </w:numPr>
        <w:rPr>
          <w:b/>
        </w:rPr>
      </w:pPr>
      <w:r w:rsidRPr="000241A0">
        <w:rPr>
          <w:b/>
        </w:rPr>
        <w:t>Please attach the following documents;</w:t>
      </w:r>
    </w:p>
    <w:p w14:paraId="74FC7191" w14:textId="139DCC74" w:rsidR="00B117CD" w:rsidRDefault="00267F2B" w:rsidP="00B117CD">
      <w:pPr>
        <w:pStyle w:val="ListParagraph"/>
        <w:numPr>
          <w:ilvl w:val="0"/>
          <w:numId w:val="9"/>
        </w:numPr>
      </w:pPr>
      <w:r>
        <w:t xml:space="preserve">Current Curriculum Vitae </w:t>
      </w:r>
    </w:p>
    <w:p w14:paraId="7D76CB48" w14:textId="4B2F3C86" w:rsidR="00267F2B" w:rsidRDefault="00B117CD" w:rsidP="00B117CD">
      <w:pPr>
        <w:pStyle w:val="ListParagraph"/>
        <w:numPr>
          <w:ilvl w:val="0"/>
          <w:numId w:val="9"/>
        </w:numPr>
      </w:pPr>
      <w:r>
        <w:t>C</w:t>
      </w:r>
      <w:r w:rsidR="00267F2B">
        <w:t>opies of</w:t>
      </w:r>
      <w:r>
        <w:t xml:space="preserve"> academic and professional</w:t>
      </w:r>
      <w:r w:rsidR="00267F2B">
        <w:t xml:space="preserve"> certificate</w:t>
      </w:r>
      <w:r w:rsidR="00D027CB">
        <w:t>s</w:t>
      </w:r>
    </w:p>
    <w:p w14:paraId="51619545" w14:textId="2AECFD93" w:rsidR="008A4F32" w:rsidRDefault="008A4F32" w:rsidP="00267F2B">
      <w:pPr>
        <w:pStyle w:val="ListParagraph"/>
        <w:numPr>
          <w:ilvl w:val="0"/>
          <w:numId w:val="9"/>
        </w:numPr>
      </w:pPr>
      <w:r>
        <w:t xml:space="preserve">Copy of ID </w:t>
      </w:r>
    </w:p>
    <w:p w14:paraId="102B6E6C" w14:textId="4221CC09" w:rsidR="00267F2B" w:rsidRDefault="00267F2B" w:rsidP="00267F2B"/>
    <w:p w14:paraId="6D37DAE2" w14:textId="77777777" w:rsidR="00D027CB" w:rsidRDefault="00D027CB" w:rsidP="00267F2B"/>
    <w:p w14:paraId="12D5030B" w14:textId="2CC8C107" w:rsidR="00267F2B" w:rsidRPr="000241A0" w:rsidRDefault="00267F2B" w:rsidP="000241A0">
      <w:pPr>
        <w:pStyle w:val="ListParagraph"/>
        <w:numPr>
          <w:ilvl w:val="0"/>
          <w:numId w:val="7"/>
        </w:numPr>
        <w:rPr>
          <w:b/>
        </w:rPr>
      </w:pPr>
      <w:r w:rsidRPr="000241A0">
        <w:rPr>
          <w:b/>
        </w:rPr>
        <w:t>Declaration by the applicant:</w:t>
      </w:r>
    </w:p>
    <w:p w14:paraId="10E2890D" w14:textId="77777777" w:rsidR="00267F2B" w:rsidRDefault="00267F2B" w:rsidP="00D027CB">
      <w:pPr>
        <w:jc w:val="both"/>
      </w:pPr>
      <w:r w:rsidRPr="00D027CB">
        <w:rPr>
          <w:b/>
        </w:rPr>
        <w:t xml:space="preserve">I </w:t>
      </w:r>
      <w:r>
        <w:t>… … … … … … … … … … … … … …</w:t>
      </w:r>
      <w:r w:rsidR="00D027CB">
        <w:t xml:space="preserve">…………………. </w:t>
      </w:r>
      <w:r w:rsidR="00D027CB" w:rsidRPr="00D027CB">
        <w:rPr>
          <w:b/>
        </w:rPr>
        <w:t>Membership No.</w:t>
      </w:r>
      <w:r w:rsidR="00D027CB">
        <w:t xml:space="preserve"> … … … … … … </w:t>
      </w:r>
      <w:r>
        <w:t>hereby declare that the information</w:t>
      </w:r>
      <w:r w:rsidR="00D027CB">
        <w:t xml:space="preserve"> </w:t>
      </w:r>
      <w:r>
        <w:t>provided above is true to the best of my knowledge. I also consent and further</w:t>
      </w:r>
      <w:r w:rsidR="00D027CB">
        <w:t xml:space="preserve"> authorize UKAGUZI</w:t>
      </w:r>
      <w:r>
        <w:t xml:space="preserve"> SACCO Ltd to access my credit profile from a licensed Credit</w:t>
      </w:r>
      <w:r w:rsidR="00D027CB">
        <w:t xml:space="preserve"> </w:t>
      </w:r>
      <w:r>
        <w:t>Reference Bureau as per the Credit Reference Bureau Regulations, 2013 for further</w:t>
      </w:r>
      <w:r w:rsidR="00D027CB">
        <w:t xml:space="preserve"> </w:t>
      </w:r>
      <w:r>
        <w:t>verification and information.</w:t>
      </w:r>
    </w:p>
    <w:p w14:paraId="5DB07935" w14:textId="77777777" w:rsidR="00267F2B" w:rsidRDefault="00267F2B" w:rsidP="00267F2B"/>
    <w:p w14:paraId="2BF9B879" w14:textId="591F2A82" w:rsidR="00267F2B" w:rsidRDefault="00267F2B" w:rsidP="00267F2B">
      <w:r>
        <w:t>Signature……………………………………</w:t>
      </w:r>
      <w:proofErr w:type="gramStart"/>
      <w:r>
        <w:t>…..</w:t>
      </w:r>
      <w:proofErr w:type="gramEnd"/>
      <w:r>
        <w:t>………………………Date: ……………………..…………………….</w:t>
      </w:r>
    </w:p>
    <w:p w14:paraId="6852350E" w14:textId="77777777" w:rsidR="00CE3E52" w:rsidRDefault="000241A0" w:rsidP="00267F2B">
      <w:pPr>
        <w:pStyle w:val="ListParagraph"/>
        <w:numPr>
          <w:ilvl w:val="0"/>
          <w:numId w:val="8"/>
        </w:numPr>
        <w:rPr>
          <w:b/>
        </w:rPr>
      </w:pPr>
      <w:r w:rsidRPr="000241A0">
        <w:rPr>
          <w:b/>
        </w:rPr>
        <w:t>Proposer</w:t>
      </w:r>
    </w:p>
    <w:p w14:paraId="2626C184" w14:textId="7C0BB601" w:rsidR="00267F2B" w:rsidRPr="00CE3E52" w:rsidRDefault="00267F2B" w:rsidP="00CE3E52">
      <w:pPr>
        <w:rPr>
          <w:b/>
        </w:rPr>
      </w:pPr>
      <w:r>
        <w:t>Proposer’s Name……………………………………………………………</w:t>
      </w:r>
      <w:proofErr w:type="gramStart"/>
      <w:r>
        <w:t>…..</w:t>
      </w:r>
      <w:proofErr w:type="gramEnd"/>
    </w:p>
    <w:p w14:paraId="37DAAA56" w14:textId="77777777" w:rsidR="00267F2B" w:rsidRDefault="00267F2B" w:rsidP="00267F2B">
      <w:r>
        <w:t>Telephone Contact………………………………………………………………</w:t>
      </w:r>
    </w:p>
    <w:p w14:paraId="5AC586B9" w14:textId="77777777" w:rsidR="00267F2B" w:rsidRDefault="00267F2B" w:rsidP="00267F2B">
      <w:r>
        <w:t>Email………………………………………………………………………………</w:t>
      </w:r>
      <w:proofErr w:type="gramStart"/>
      <w:r>
        <w:t>…..</w:t>
      </w:r>
      <w:proofErr w:type="gramEnd"/>
    </w:p>
    <w:p w14:paraId="66CE4D1C" w14:textId="77777777" w:rsidR="00267F2B" w:rsidRDefault="00267F2B" w:rsidP="00267F2B">
      <w:r>
        <w:t>Organization……………………………………………………………………….</w:t>
      </w:r>
    </w:p>
    <w:p w14:paraId="13710636" w14:textId="77777777" w:rsidR="00267F2B" w:rsidRDefault="00267F2B" w:rsidP="00267F2B">
      <w:r>
        <w:t>Members</w:t>
      </w:r>
      <w:r w:rsidR="00D027CB">
        <w:t>hip</w:t>
      </w:r>
      <w:r>
        <w:t xml:space="preserve"> No…………………………………………………………………</w:t>
      </w:r>
      <w:proofErr w:type="gramStart"/>
      <w:r>
        <w:t>…..</w:t>
      </w:r>
      <w:proofErr w:type="gramEnd"/>
    </w:p>
    <w:p w14:paraId="720813B1" w14:textId="77777777" w:rsidR="00267F2B" w:rsidRDefault="00267F2B" w:rsidP="00267F2B">
      <w:r>
        <w:t>Signature/Date…………………………………………………………………...</w:t>
      </w:r>
    </w:p>
    <w:p w14:paraId="3AE8517B" w14:textId="7701572B" w:rsidR="00267F2B" w:rsidRPr="000241A0" w:rsidRDefault="000241A0" w:rsidP="000241A0">
      <w:pPr>
        <w:pStyle w:val="ListParagraph"/>
        <w:numPr>
          <w:ilvl w:val="0"/>
          <w:numId w:val="8"/>
        </w:numPr>
        <w:rPr>
          <w:b/>
        </w:rPr>
      </w:pPr>
      <w:r w:rsidRPr="000241A0">
        <w:rPr>
          <w:b/>
        </w:rPr>
        <w:t>Seconder</w:t>
      </w:r>
    </w:p>
    <w:p w14:paraId="7D8AAFF9" w14:textId="77777777" w:rsidR="00267F2B" w:rsidRDefault="00267F2B" w:rsidP="00267F2B">
      <w:r>
        <w:t>Seconder’s Name………………………………………………………………….</w:t>
      </w:r>
    </w:p>
    <w:p w14:paraId="4C8DF0EC" w14:textId="77777777" w:rsidR="00267F2B" w:rsidRDefault="00267F2B" w:rsidP="00267F2B">
      <w:r>
        <w:t>Telephone Contact………………………………………………………………...</w:t>
      </w:r>
    </w:p>
    <w:p w14:paraId="7C60652C" w14:textId="77777777" w:rsidR="00267F2B" w:rsidRDefault="00267F2B" w:rsidP="00267F2B">
      <w:r>
        <w:t>Email…………………………………………………………………………………</w:t>
      </w:r>
      <w:proofErr w:type="gramStart"/>
      <w:r>
        <w:t>…..</w:t>
      </w:r>
      <w:proofErr w:type="gramEnd"/>
    </w:p>
    <w:p w14:paraId="19164837" w14:textId="77777777" w:rsidR="00267F2B" w:rsidRDefault="00267F2B" w:rsidP="00267F2B">
      <w:r>
        <w:t>Organization……………………………………………………………………………</w:t>
      </w:r>
    </w:p>
    <w:p w14:paraId="06DD29F2" w14:textId="77777777" w:rsidR="00267F2B" w:rsidRDefault="00267F2B" w:rsidP="00267F2B">
      <w:r>
        <w:t>Membership No…………………………………………………………………</w:t>
      </w:r>
      <w:proofErr w:type="gramStart"/>
      <w:r>
        <w:t>…..</w:t>
      </w:r>
      <w:proofErr w:type="gramEnd"/>
    </w:p>
    <w:p w14:paraId="6D9ED2B9" w14:textId="77777777" w:rsidR="00267F2B" w:rsidRDefault="00267F2B" w:rsidP="00267F2B">
      <w:r>
        <w:t>Signature/Date</w:t>
      </w:r>
    </w:p>
    <w:p w14:paraId="01660F93" w14:textId="0979F4B3" w:rsidR="00D027CB" w:rsidRDefault="00D027CB" w:rsidP="00267F2B"/>
    <w:p w14:paraId="26AD360B" w14:textId="6D2A7365" w:rsidR="000241A0" w:rsidRPr="000241A0" w:rsidRDefault="000241A0" w:rsidP="00267F2B">
      <w:pPr>
        <w:rPr>
          <w:b/>
          <w:i/>
          <w:sz w:val="24"/>
          <w:szCs w:val="24"/>
        </w:rPr>
      </w:pPr>
      <w:r w:rsidRPr="000241A0">
        <w:rPr>
          <w:b/>
          <w:i/>
          <w:sz w:val="24"/>
          <w:szCs w:val="24"/>
        </w:rPr>
        <w:t xml:space="preserve">(NOTE: Proposer and Seconder must </w:t>
      </w:r>
      <w:r w:rsidR="008A0FA5">
        <w:rPr>
          <w:b/>
          <w:i/>
          <w:sz w:val="24"/>
          <w:szCs w:val="24"/>
        </w:rPr>
        <w:t xml:space="preserve">be </w:t>
      </w:r>
      <w:r w:rsidRPr="000241A0">
        <w:rPr>
          <w:b/>
          <w:i/>
          <w:sz w:val="24"/>
          <w:szCs w:val="24"/>
        </w:rPr>
        <w:t>active members of Ukaguzi Sacco Society Ltd.)</w:t>
      </w:r>
    </w:p>
    <w:p w14:paraId="78534E87" w14:textId="77777777" w:rsidR="008A0FA5" w:rsidRDefault="008A0FA5" w:rsidP="00267F2B">
      <w:pPr>
        <w:rPr>
          <w:b/>
        </w:rPr>
      </w:pPr>
    </w:p>
    <w:p w14:paraId="43701F45" w14:textId="1099D37E" w:rsidR="00267F2B" w:rsidRPr="00D027CB" w:rsidRDefault="00267F2B" w:rsidP="00267F2B">
      <w:pPr>
        <w:rPr>
          <w:b/>
        </w:rPr>
      </w:pPr>
      <w:r w:rsidRPr="00D027CB">
        <w:rPr>
          <w:b/>
        </w:rPr>
        <w:lastRenderedPageBreak/>
        <w:t>THE ROLE OF THE BOARD OF DIRECTORS</w:t>
      </w:r>
    </w:p>
    <w:p w14:paraId="3F6C6721" w14:textId="77777777" w:rsidR="00267F2B" w:rsidRDefault="00267F2B" w:rsidP="00D027CB">
      <w:pPr>
        <w:jc w:val="both"/>
      </w:pPr>
      <w:r>
        <w:t>The Board of Directors shall be the Governing Authority and subject to any directions</w:t>
      </w:r>
      <w:r w:rsidR="00D027CB">
        <w:t xml:space="preserve"> </w:t>
      </w:r>
      <w:r>
        <w:t>from a General Meeting, it shall direct the affairs of the Society.</w:t>
      </w:r>
      <w:r w:rsidR="00D027CB">
        <w:t xml:space="preserve"> </w:t>
      </w:r>
      <w:r>
        <w:t>Its procedures, powers and duties shall be as prescribed in the Acts, Regulations, Rules,</w:t>
      </w:r>
      <w:r w:rsidR="00D027CB">
        <w:t xml:space="preserve"> </w:t>
      </w:r>
      <w:r>
        <w:t>and the By-Laws and in particular it shall:</w:t>
      </w:r>
    </w:p>
    <w:p w14:paraId="3CBD2C0A" w14:textId="77777777" w:rsidR="00267F2B" w:rsidRDefault="00267F2B" w:rsidP="00BF634B">
      <w:pPr>
        <w:pStyle w:val="ListParagraph"/>
        <w:numPr>
          <w:ilvl w:val="0"/>
          <w:numId w:val="1"/>
        </w:numPr>
        <w:jc w:val="both"/>
      </w:pPr>
      <w:r>
        <w:t>Observe in all its activities the Act, the Rules, the By-Laws, members</w:t>
      </w:r>
      <w:r w:rsidR="00D027CB">
        <w:t xml:space="preserve"> </w:t>
      </w:r>
      <w:r>
        <w:t xml:space="preserve">'resolutions and prudent </w:t>
      </w:r>
      <w:r w:rsidR="00D027CB">
        <w:t>b</w:t>
      </w:r>
      <w:r>
        <w:t>usiness practice;</w:t>
      </w:r>
    </w:p>
    <w:p w14:paraId="404F4750" w14:textId="77777777" w:rsidR="00267F2B" w:rsidRDefault="00267F2B" w:rsidP="00D027CB">
      <w:pPr>
        <w:pStyle w:val="ListParagraph"/>
        <w:numPr>
          <w:ilvl w:val="0"/>
          <w:numId w:val="1"/>
        </w:numPr>
        <w:jc w:val="both"/>
      </w:pPr>
      <w:r>
        <w:t>Generally direct and monitor the affairs of the Society and perform such other</w:t>
      </w:r>
      <w:r w:rsidR="00D027CB">
        <w:t xml:space="preserve"> </w:t>
      </w:r>
      <w:r>
        <w:t>duties as are necessary to preserve the financial safety and soundness of the</w:t>
      </w:r>
      <w:r w:rsidR="00D027CB">
        <w:t xml:space="preserve"> </w:t>
      </w:r>
      <w:r>
        <w:t>Society;</w:t>
      </w:r>
    </w:p>
    <w:p w14:paraId="3C6F8D12" w14:textId="77777777" w:rsidR="00267F2B" w:rsidRDefault="00267F2B" w:rsidP="007F250B">
      <w:pPr>
        <w:pStyle w:val="ListParagraph"/>
        <w:numPr>
          <w:ilvl w:val="0"/>
          <w:numId w:val="1"/>
        </w:numPr>
        <w:jc w:val="both"/>
      </w:pPr>
      <w:r>
        <w:t>Ensure that true and accurate records and accounts are kept of the Society's</w:t>
      </w:r>
      <w:r w:rsidR="00BF634B">
        <w:t xml:space="preserve"> </w:t>
      </w:r>
      <w:r>
        <w:t>money, properties, capital, reserves, liabilities, income and expenses</w:t>
      </w:r>
    </w:p>
    <w:p w14:paraId="1E83D08B" w14:textId="77777777" w:rsidR="00267F2B" w:rsidRDefault="00267F2B" w:rsidP="00396ACD">
      <w:pPr>
        <w:pStyle w:val="ListParagraph"/>
        <w:numPr>
          <w:ilvl w:val="0"/>
          <w:numId w:val="1"/>
        </w:numPr>
        <w:jc w:val="both"/>
      </w:pPr>
      <w:r>
        <w:t>Cause monthly returns for remittances to be submitted to the Regulator in the</w:t>
      </w:r>
      <w:r w:rsidR="00BF634B">
        <w:t xml:space="preserve"> </w:t>
      </w:r>
      <w:r>
        <w:t>prescribed form.</w:t>
      </w:r>
    </w:p>
    <w:p w14:paraId="41E438A4" w14:textId="77777777" w:rsidR="00267F2B" w:rsidRDefault="00267F2B" w:rsidP="002B60F1">
      <w:pPr>
        <w:pStyle w:val="ListParagraph"/>
        <w:numPr>
          <w:ilvl w:val="0"/>
          <w:numId w:val="1"/>
        </w:numPr>
        <w:jc w:val="both"/>
      </w:pPr>
      <w:r>
        <w:t>For each of the financial year, cause to be prepared estimates of the society's</w:t>
      </w:r>
      <w:r w:rsidR="00BF634B">
        <w:t xml:space="preserve"> </w:t>
      </w:r>
      <w:r>
        <w:t>income and expenditure including recurrent and capital estimates for approval</w:t>
      </w:r>
      <w:r w:rsidR="00BF634B">
        <w:t xml:space="preserve"> </w:t>
      </w:r>
      <w:r>
        <w:t>by the General Meeting at least three (3) months before the end of the</w:t>
      </w:r>
      <w:r w:rsidR="00BF634B">
        <w:t xml:space="preserve"> </w:t>
      </w:r>
      <w:r>
        <w:t>preceding financial year.</w:t>
      </w:r>
    </w:p>
    <w:p w14:paraId="6B5DC4BE" w14:textId="77777777" w:rsidR="00267F2B" w:rsidRDefault="00267F2B" w:rsidP="007152A4">
      <w:pPr>
        <w:pStyle w:val="ListParagraph"/>
        <w:numPr>
          <w:ilvl w:val="0"/>
          <w:numId w:val="1"/>
        </w:numPr>
        <w:jc w:val="both"/>
      </w:pPr>
      <w:r>
        <w:t>Cause the Society's accounts to be prepared in accordance with International</w:t>
      </w:r>
      <w:r w:rsidR="00BF634B">
        <w:t xml:space="preserve"> Financial Reporting Standards (IFRS</w:t>
      </w:r>
      <w:r>
        <w:t>)</w:t>
      </w:r>
      <w:r w:rsidR="00BF634B">
        <w:t>, Cooperatives and SASRA regulations so as</w:t>
      </w:r>
      <w:r>
        <w:t xml:space="preserve"> to reflect the true and</w:t>
      </w:r>
      <w:r w:rsidR="00BF634B">
        <w:t xml:space="preserve"> </w:t>
      </w:r>
      <w:r>
        <w:t>fair state of the Society's affairs.</w:t>
      </w:r>
    </w:p>
    <w:p w14:paraId="07518CB6" w14:textId="77777777" w:rsidR="00267F2B" w:rsidRDefault="00267F2B" w:rsidP="00B97759">
      <w:pPr>
        <w:pStyle w:val="ListParagraph"/>
        <w:numPr>
          <w:ilvl w:val="0"/>
          <w:numId w:val="1"/>
        </w:numPr>
        <w:jc w:val="both"/>
      </w:pPr>
      <w:r>
        <w:t>Ensure that audited accounts are displayed in a conspicuous place at the registered</w:t>
      </w:r>
      <w:r w:rsidR="00BF634B">
        <w:t xml:space="preserve"> office and branches at least one week</w:t>
      </w:r>
      <w:r>
        <w:t xml:space="preserve"> before presentation of the accounts to</w:t>
      </w:r>
      <w:r w:rsidR="00BF634B">
        <w:t xml:space="preserve"> </w:t>
      </w:r>
      <w:r>
        <w:t>members at the Annual General Meeting.</w:t>
      </w:r>
    </w:p>
    <w:p w14:paraId="5E8FD3F1" w14:textId="77777777" w:rsidR="00267F2B" w:rsidRDefault="00267F2B" w:rsidP="00FE7653">
      <w:pPr>
        <w:pStyle w:val="ListParagraph"/>
        <w:numPr>
          <w:ilvl w:val="0"/>
          <w:numId w:val="1"/>
        </w:numPr>
        <w:jc w:val="both"/>
      </w:pPr>
      <w:r>
        <w:t>Draft or cause to be drafted the internal regulations and policies which shall</w:t>
      </w:r>
      <w:r w:rsidR="00BF634B">
        <w:t xml:space="preserve"> </w:t>
      </w:r>
      <w:r>
        <w:t>include all matters which have not been taken care of or provided for in the</w:t>
      </w:r>
      <w:r w:rsidR="00BF634B">
        <w:t xml:space="preserve"> </w:t>
      </w:r>
      <w:r>
        <w:t xml:space="preserve">Sacco Societies Act, the Co-operative Societies Act, their respective Rules </w:t>
      </w:r>
      <w:r w:rsidR="00BF634B">
        <w:t>and By</w:t>
      </w:r>
      <w:r>
        <w:t>-laws which call for specific enactments to ensure smooth functioning of</w:t>
      </w:r>
      <w:r w:rsidR="00BF634B">
        <w:t xml:space="preserve"> </w:t>
      </w:r>
      <w:r>
        <w:t>the Society.</w:t>
      </w:r>
    </w:p>
    <w:p w14:paraId="4EC2BCBC" w14:textId="77777777" w:rsidR="00267F2B" w:rsidRDefault="00267F2B" w:rsidP="00200440">
      <w:pPr>
        <w:pStyle w:val="ListParagraph"/>
        <w:numPr>
          <w:ilvl w:val="0"/>
          <w:numId w:val="1"/>
        </w:numPr>
        <w:jc w:val="both"/>
      </w:pPr>
      <w:r>
        <w:t>Subject to the approval of the Annual General Meeting, determine from time to</w:t>
      </w:r>
      <w:r w:rsidR="00BF634B">
        <w:t xml:space="preserve"> </w:t>
      </w:r>
      <w:r>
        <w:t>time the interest rates on loans, the maximum maturity and terms of payment</w:t>
      </w:r>
      <w:r w:rsidR="00BF634B">
        <w:t xml:space="preserve"> </w:t>
      </w:r>
      <w:r>
        <w:t>or amortization (pay-off), and the maximum amounts that may be loaned;</w:t>
      </w:r>
    </w:p>
    <w:p w14:paraId="1FCF5FA0" w14:textId="77777777" w:rsidR="00267F2B" w:rsidRDefault="00267F2B" w:rsidP="003624BD">
      <w:pPr>
        <w:pStyle w:val="ListParagraph"/>
        <w:numPr>
          <w:ilvl w:val="0"/>
          <w:numId w:val="1"/>
        </w:numPr>
        <w:jc w:val="both"/>
      </w:pPr>
      <w:r>
        <w:t>Recommend to the Annual General Meeting the dividend rate to be paid on shares</w:t>
      </w:r>
      <w:r w:rsidR="00BF634B">
        <w:t xml:space="preserve"> </w:t>
      </w:r>
      <w:r>
        <w:t>and interest on deposits.</w:t>
      </w:r>
    </w:p>
    <w:p w14:paraId="7194431B" w14:textId="77777777" w:rsidR="00267F2B" w:rsidRDefault="00267F2B" w:rsidP="00D027CB">
      <w:pPr>
        <w:pStyle w:val="ListParagraph"/>
        <w:numPr>
          <w:ilvl w:val="0"/>
          <w:numId w:val="1"/>
        </w:numPr>
        <w:jc w:val="both"/>
      </w:pPr>
      <w:r>
        <w:t>Fill vacancies occurring in the Board of Directors and the various Sub</w:t>
      </w:r>
      <w:r w:rsidR="00BF634B">
        <w:t>-</w:t>
      </w:r>
      <w:r>
        <w:t>Committees falling vacant between General Meetings;</w:t>
      </w:r>
    </w:p>
    <w:p w14:paraId="5FDF55AC" w14:textId="77777777" w:rsidR="00267F2B" w:rsidRDefault="00267F2B" w:rsidP="00543CA9">
      <w:pPr>
        <w:pStyle w:val="ListParagraph"/>
        <w:numPr>
          <w:ilvl w:val="0"/>
          <w:numId w:val="1"/>
        </w:numPr>
        <w:jc w:val="both"/>
      </w:pPr>
      <w:r>
        <w:t>Authorize investments of the Society and the conveyance of property in</w:t>
      </w:r>
      <w:r w:rsidR="00BF634B">
        <w:t xml:space="preserve"> </w:t>
      </w:r>
      <w:r>
        <w:t>accordance with the existing policies and rules;</w:t>
      </w:r>
    </w:p>
    <w:p w14:paraId="15E692DC" w14:textId="77777777" w:rsidR="00267F2B" w:rsidRDefault="00267F2B" w:rsidP="00002B34">
      <w:pPr>
        <w:pStyle w:val="ListParagraph"/>
        <w:numPr>
          <w:ilvl w:val="0"/>
          <w:numId w:val="1"/>
        </w:numPr>
        <w:jc w:val="both"/>
      </w:pPr>
      <w:r>
        <w:t>Authorize borrowing and lending operations of the society in accordance with the</w:t>
      </w:r>
      <w:r w:rsidR="00BF634B">
        <w:t xml:space="preserve"> </w:t>
      </w:r>
      <w:r>
        <w:t>Act and the Rules.</w:t>
      </w:r>
    </w:p>
    <w:p w14:paraId="499CC090" w14:textId="77777777" w:rsidR="00267F2B" w:rsidRDefault="00267F2B" w:rsidP="005B6B82">
      <w:pPr>
        <w:pStyle w:val="ListParagraph"/>
        <w:numPr>
          <w:ilvl w:val="0"/>
          <w:numId w:val="1"/>
        </w:numPr>
        <w:jc w:val="both"/>
      </w:pPr>
      <w:r>
        <w:t>Submit proposals to the Annual General Meetings and providing information</w:t>
      </w:r>
      <w:r w:rsidR="00BF634B">
        <w:t xml:space="preserve"> </w:t>
      </w:r>
      <w:r>
        <w:t>necessary to enable the members deliberate and take appropriate action.</w:t>
      </w:r>
    </w:p>
    <w:p w14:paraId="1D942876" w14:textId="77777777" w:rsidR="00267F2B" w:rsidRDefault="00267F2B" w:rsidP="0083380A">
      <w:pPr>
        <w:pStyle w:val="ListParagraph"/>
        <w:numPr>
          <w:ilvl w:val="0"/>
          <w:numId w:val="1"/>
        </w:numPr>
        <w:jc w:val="both"/>
      </w:pPr>
      <w:r>
        <w:t>Review monthly delinquency reports and supervise the collection of loans from</w:t>
      </w:r>
      <w:r w:rsidR="00BF634B">
        <w:t xml:space="preserve"> </w:t>
      </w:r>
      <w:r>
        <w:t>members and recommend to the Annual General Meeting the write-offs of</w:t>
      </w:r>
      <w:r w:rsidR="00BF634B">
        <w:t xml:space="preserve"> </w:t>
      </w:r>
      <w:r>
        <w:t>uncollectible accounts;</w:t>
      </w:r>
    </w:p>
    <w:p w14:paraId="57E0E9AB" w14:textId="77777777" w:rsidR="00267F2B" w:rsidRDefault="00267F2B" w:rsidP="00126FD7">
      <w:pPr>
        <w:pStyle w:val="ListParagraph"/>
        <w:numPr>
          <w:ilvl w:val="0"/>
          <w:numId w:val="1"/>
        </w:numPr>
        <w:jc w:val="both"/>
      </w:pPr>
      <w:r>
        <w:t>Affiliate and maintain liaison with Apex Societies and other National</w:t>
      </w:r>
      <w:r w:rsidR="00BF634B">
        <w:t xml:space="preserve"> </w:t>
      </w:r>
      <w:r>
        <w:t>Cooperative organizations or institutions recognized within the cooperative</w:t>
      </w:r>
      <w:r w:rsidR="00BF634B">
        <w:t xml:space="preserve"> </w:t>
      </w:r>
      <w:r>
        <w:t>movement</w:t>
      </w:r>
    </w:p>
    <w:p w14:paraId="6A7124CD" w14:textId="77777777" w:rsidR="00267F2B" w:rsidRDefault="00267F2B" w:rsidP="00A17B9A">
      <w:pPr>
        <w:pStyle w:val="ListParagraph"/>
        <w:numPr>
          <w:ilvl w:val="0"/>
          <w:numId w:val="1"/>
        </w:numPr>
        <w:jc w:val="both"/>
      </w:pPr>
      <w:r>
        <w:lastRenderedPageBreak/>
        <w:t>Perform such other duties as are necessary to preserve the sound</w:t>
      </w:r>
      <w:r w:rsidR="00BF634B">
        <w:t xml:space="preserve"> </w:t>
      </w:r>
      <w:r>
        <w:t>management of the Society and authorize any action consistent with the Acts,</w:t>
      </w:r>
      <w:r w:rsidR="00BF634B">
        <w:t xml:space="preserve"> </w:t>
      </w:r>
      <w:r>
        <w:t>the Rules and By-Laws, unless specifically reserved for the Annual General</w:t>
      </w:r>
      <w:r w:rsidR="00BF634B">
        <w:t xml:space="preserve"> </w:t>
      </w:r>
      <w:r>
        <w:t>Meeting.</w:t>
      </w:r>
    </w:p>
    <w:p w14:paraId="119DCAF4" w14:textId="77777777" w:rsidR="00267F2B" w:rsidRDefault="00267F2B" w:rsidP="00D027CB">
      <w:pPr>
        <w:jc w:val="both"/>
      </w:pPr>
    </w:p>
    <w:p w14:paraId="6D7FBD7E" w14:textId="77777777" w:rsidR="00267F2B" w:rsidRPr="00BF634B" w:rsidRDefault="00267F2B" w:rsidP="00D027CB">
      <w:pPr>
        <w:jc w:val="both"/>
        <w:rPr>
          <w:b/>
        </w:rPr>
      </w:pPr>
      <w:r w:rsidRPr="00BF634B">
        <w:rPr>
          <w:b/>
        </w:rPr>
        <w:t>THE ROLE OF SUPERVISORY COMMITTEE</w:t>
      </w:r>
    </w:p>
    <w:p w14:paraId="58957638" w14:textId="77777777" w:rsidR="00267F2B" w:rsidRDefault="00267F2B" w:rsidP="00D027CB">
      <w:pPr>
        <w:jc w:val="both"/>
      </w:pPr>
      <w:r>
        <w:t>The following are the duties, responsibilit</w:t>
      </w:r>
      <w:r w:rsidR="00BF634B">
        <w:t>ies and powers of Supervisory C</w:t>
      </w:r>
      <w:r>
        <w:t>ommittee:</w:t>
      </w:r>
    </w:p>
    <w:p w14:paraId="78E52E76" w14:textId="77777777" w:rsidR="00267F2B" w:rsidRDefault="00267F2B" w:rsidP="003D650D">
      <w:pPr>
        <w:pStyle w:val="ListParagraph"/>
        <w:numPr>
          <w:ilvl w:val="0"/>
          <w:numId w:val="3"/>
        </w:numPr>
        <w:jc w:val="both"/>
      </w:pPr>
      <w:r>
        <w:t>To Check if the Society complies with the Law, By-laws, Resolutions of General</w:t>
      </w:r>
      <w:r w:rsidR="00BF634B">
        <w:t xml:space="preserve"> </w:t>
      </w:r>
      <w:r>
        <w:t>Meetings and policies of the Board of Directors;</w:t>
      </w:r>
    </w:p>
    <w:p w14:paraId="0B346932" w14:textId="77777777" w:rsidR="00267F2B" w:rsidRDefault="00267F2B" w:rsidP="00D93BAC">
      <w:pPr>
        <w:pStyle w:val="ListParagraph"/>
        <w:numPr>
          <w:ilvl w:val="0"/>
          <w:numId w:val="3"/>
        </w:numPr>
        <w:jc w:val="both"/>
      </w:pPr>
      <w:r>
        <w:t>To perform various internal audit tests to evaluate internal operations and</w:t>
      </w:r>
      <w:r w:rsidR="00BF634B">
        <w:t xml:space="preserve"> </w:t>
      </w:r>
      <w:r>
        <w:t>controls (policies and procedures) at least once every 3 months, and make</w:t>
      </w:r>
      <w:r w:rsidR="00BF634B">
        <w:t xml:space="preserve"> </w:t>
      </w:r>
      <w:r>
        <w:t>accounting and procedural recommendations regarding internal controls.</w:t>
      </w:r>
    </w:p>
    <w:p w14:paraId="74B44E3F" w14:textId="77777777" w:rsidR="00267F2B" w:rsidRDefault="00267F2B" w:rsidP="00D027CB">
      <w:pPr>
        <w:pStyle w:val="ListParagraph"/>
        <w:numPr>
          <w:ilvl w:val="0"/>
          <w:numId w:val="3"/>
        </w:numPr>
        <w:jc w:val="both"/>
      </w:pPr>
      <w:r>
        <w:t>Present a report to members at the Annual General Meeting.</w:t>
      </w:r>
    </w:p>
    <w:p w14:paraId="442AB1BC" w14:textId="77777777" w:rsidR="00267F2B" w:rsidRDefault="00267F2B" w:rsidP="00131E48">
      <w:pPr>
        <w:pStyle w:val="ListParagraph"/>
        <w:numPr>
          <w:ilvl w:val="0"/>
          <w:numId w:val="3"/>
        </w:numPr>
        <w:jc w:val="both"/>
      </w:pPr>
      <w:r>
        <w:t xml:space="preserve">To receive and investigate any complaint or </w:t>
      </w:r>
      <w:r w:rsidR="00BF634B">
        <w:t xml:space="preserve">appeal by members concerning the </w:t>
      </w:r>
      <w:r>
        <w:t>operations of the Society and listen to members’ complaints and assist them to</w:t>
      </w:r>
      <w:r w:rsidR="00BF634B">
        <w:t xml:space="preserve"> </w:t>
      </w:r>
      <w:r>
        <w:t>find a solution. The findings of the Supervisory Committee will be tabled and</w:t>
      </w:r>
      <w:r w:rsidR="00BF634B">
        <w:t xml:space="preserve"> </w:t>
      </w:r>
      <w:r>
        <w:t>discussed in a joint meeting with the Board of Directors prior to either AGM</w:t>
      </w:r>
      <w:r w:rsidR="00BF634B">
        <w:t xml:space="preserve"> </w:t>
      </w:r>
      <w:r>
        <w:t>or SGM;</w:t>
      </w:r>
    </w:p>
    <w:p w14:paraId="34F15409" w14:textId="77777777" w:rsidR="00267F2B" w:rsidRDefault="00267F2B" w:rsidP="00EE2896">
      <w:pPr>
        <w:pStyle w:val="ListParagraph"/>
        <w:numPr>
          <w:ilvl w:val="0"/>
          <w:numId w:val="3"/>
        </w:numPr>
        <w:jc w:val="both"/>
      </w:pPr>
      <w:r>
        <w:t>To confirm cash and bank accounts regu</w:t>
      </w:r>
      <w:r w:rsidR="00BF634B">
        <w:t xml:space="preserve">larly and reconcile with records </w:t>
      </w:r>
      <w:r>
        <w:t>and make necessary recommendations to the Board of Directors and the</w:t>
      </w:r>
      <w:r w:rsidR="00BF634B">
        <w:t xml:space="preserve"> </w:t>
      </w:r>
      <w:r>
        <w:t>Regulator;</w:t>
      </w:r>
    </w:p>
    <w:p w14:paraId="2931B5D6" w14:textId="77777777" w:rsidR="00267F2B" w:rsidRDefault="00267F2B" w:rsidP="009943A2">
      <w:pPr>
        <w:pStyle w:val="ListParagraph"/>
        <w:numPr>
          <w:ilvl w:val="0"/>
          <w:numId w:val="3"/>
        </w:numPr>
        <w:jc w:val="both"/>
      </w:pPr>
      <w:r>
        <w:t>To Check delinquent loans among members of the Society and ensure their prompt</w:t>
      </w:r>
      <w:r w:rsidR="00BF634B">
        <w:t xml:space="preserve"> </w:t>
      </w:r>
      <w:r>
        <w:t>recovery;</w:t>
      </w:r>
    </w:p>
    <w:p w14:paraId="7319A10A" w14:textId="77777777" w:rsidR="00267F2B" w:rsidRDefault="00267F2B" w:rsidP="00D027CB">
      <w:pPr>
        <w:pStyle w:val="ListParagraph"/>
        <w:numPr>
          <w:ilvl w:val="0"/>
          <w:numId w:val="3"/>
        </w:numPr>
        <w:jc w:val="both"/>
      </w:pPr>
      <w:r>
        <w:t>To regularly review and verify securities and investments held by the Society</w:t>
      </w:r>
    </w:p>
    <w:p w14:paraId="3943F5B8" w14:textId="77777777" w:rsidR="00267F2B" w:rsidRDefault="00267F2B" w:rsidP="00552B2A">
      <w:pPr>
        <w:pStyle w:val="ListParagraph"/>
        <w:numPr>
          <w:ilvl w:val="0"/>
          <w:numId w:val="3"/>
        </w:numPr>
        <w:jc w:val="both"/>
      </w:pPr>
      <w:r>
        <w:t>To cooperate with the Board of Directors in seeking solutions to problems facing</w:t>
      </w:r>
      <w:r w:rsidR="0040339F">
        <w:t xml:space="preserve"> </w:t>
      </w:r>
      <w:r>
        <w:t>the Society</w:t>
      </w:r>
    </w:p>
    <w:p w14:paraId="7F365BB2" w14:textId="77777777" w:rsidR="00267F2B" w:rsidRDefault="00267F2B" w:rsidP="00D027CB">
      <w:pPr>
        <w:jc w:val="both"/>
      </w:pPr>
    </w:p>
    <w:p w14:paraId="6368C348" w14:textId="77777777" w:rsidR="009E1A54" w:rsidRDefault="009E1A54" w:rsidP="00D027CB">
      <w:pPr>
        <w:jc w:val="both"/>
      </w:pPr>
    </w:p>
    <w:sectPr w:rsidR="009E1A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4CC9" w14:textId="77777777" w:rsidR="003B5644" w:rsidRDefault="003B5644" w:rsidP="00D027CB">
      <w:pPr>
        <w:spacing w:after="0" w:line="240" w:lineRule="auto"/>
      </w:pPr>
      <w:r>
        <w:separator/>
      </w:r>
    </w:p>
  </w:endnote>
  <w:endnote w:type="continuationSeparator" w:id="0">
    <w:p w14:paraId="4CC19F5F" w14:textId="77777777" w:rsidR="003B5644" w:rsidRDefault="003B5644" w:rsidP="00D0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2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C56CFF" w14:textId="77777777" w:rsidR="00D027CB" w:rsidRDefault="00D027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696" w:rsidRPr="00D24696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F36640" w14:textId="77777777" w:rsidR="00D027CB" w:rsidRDefault="00D0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9CD1" w14:textId="77777777" w:rsidR="003B5644" w:rsidRDefault="003B5644" w:rsidP="00D027CB">
      <w:pPr>
        <w:spacing w:after="0" w:line="240" w:lineRule="auto"/>
      </w:pPr>
      <w:r>
        <w:separator/>
      </w:r>
    </w:p>
  </w:footnote>
  <w:footnote w:type="continuationSeparator" w:id="0">
    <w:p w14:paraId="529BFB10" w14:textId="77777777" w:rsidR="003B5644" w:rsidRDefault="003B5644" w:rsidP="00D0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18C"/>
    <w:multiLevelType w:val="hybridMultilevel"/>
    <w:tmpl w:val="F36E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05ED"/>
    <w:multiLevelType w:val="hybridMultilevel"/>
    <w:tmpl w:val="4304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3C0C"/>
    <w:multiLevelType w:val="hybridMultilevel"/>
    <w:tmpl w:val="667E9090"/>
    <w:lvl w:ilvl="0" w:tplc="6E16D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3A1"/>
    <w:multiLevelType w:val="hybridMultilevel"/>
    <w:tmpl w:val="0AA6DBAE"/>
    <w:lvl w:ilvl="0" w:tplc="45680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2162"/>
    <w:multiLevelType w:val="hybridMultilevel"/>
    <w:tmpl w:val="BD8A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87C7D"/>
    <w:multiLevelType w:val="hybridMultilevel"/>
    <w:tmpl w:val="4EEAF34C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37AE"/>
    <w:multiLevelType w:val="hybridMultilevel"/>
    <w:tmpl w:val="B06C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750CE"/>
    <w:multiLevelType w:val="hybridMultilevel"/>
    <w:tmpl w:val="7C72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3542"/>
    <w:multiLevelType w:val="hybridMultilevel"/>
    <w:tmpl w:val="E0326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2B"/>
    <w:rsid w:val="000241A0"/>
    <w:rsid w:val="00046A3C"/>
    <w:rsid w:val="000E5A2B"/>
    <w:rsid w:val="00190D87"/>
    <w:rsid w:val="00267F2B"/>
    <w:rsid w:val="00393730"/>
    <w:rsid w:val="003B5644"/>
    <w:rsid w:val="0040339F"/>
    <w:rsid w:val="00561FE2"/>
    <w:rsid w:val="005C1875"/>
    <w:rsid w:val="006F5571"/>
    <w:rsid w:val="00701AF5"/>
    <w:rsid w:val="00795F89"/>
    <w:rsid w:val="008A0FA5"/>
    <w:rsid w:val="008A4F32"/>
    <w:rsid w:val="00930815"/>
    <w:rsid w:val="0099117C"/>
    <w:rsid w:val="009B46CB"/>
    <w:rsid w:val="009C7A1D"/>
    <w:rsid w:val="009E1A54"/>
    <w:rsid w:val="00A340A7"/>
    <w:rsid w:val="00A830C2"/>
    <w:rsid w:val="00AC37AB"/>
    <w:rsid w:val="00B117CD"/>
    <w:rsid w:val="00B70EB9"/>
    <w:rsid w:val="00BF634B"/>
    <w:rsid w:val="00CE3E52"/>
    <w:rsid w:val="00D027CB"/>
    <w:rsid w:val="00D24696"/>
    <w:rsid w:val="00DB770E"/>
    <w:rsid w:val="00DF4C9E"/>
    <w:rsid w:val="00E52077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8B84"/>
  <w15:chartTrackingRefBased/>
  <w15:docId w15:val="{E7CF58A3-8D3D-4DF9-87C4-E2602C4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CB"/>
  </w:style>
  <w:style w:type="paragraph" w:styleId="Footer">
    <w:name w:val="footer"/>
    <w:basedOn w:val="Normal"/>
    <w:link w:val="FooterChar"/>
    <w:uiPriority w:val="99"/>
    <w:unhideWhenUsed/>
    <w:rsid w:val="00D0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CB"/>
  </w:style>
  <w:style w:type="paragraph" w:styleId="ListParagraph">
    <w:name w:val="List Paragraph"/>
    <w:basedOn w:val="Normal"/>
    <w:uiPriority w:val="34"/>
    <w:qFormat/>
    <w:rsid w:val="00BF6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Kuria Gachanja</dc:creator>
  <cp:keywords/>
  <dc:description/>
  <cp:lastModifiedBy>HP</cp:lastModifiedBy>
  <cp:revision>2</cp:revision>
  <cp:lastPrinted>2020-12-07T08:00:00Z</cp:lastPrinted>
  <dcterms:created xsi:type="dcterms:W3CDTF">2021-12-02T10:37:00Z</dcterms:created>
  <dcterms:modified xsi:type="dcterms:W3CDTF">2021-12-02T10:37:00Z</dcterms:modified>
</cp:coreProperties>
</file>